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EA6" w14:textId="77777777"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858"/>
        <w:gridCol w:w="2913"/>
        <w:gridCol w:w="1739"/>
        <w:gridCol w:w="2817"/>
      </w:tblGrid>
      <w:tr w:rsidR="00377D41" w:rsidRPr="00377D41" w14:paraId="319E5EAF" w14:textId="77777777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14:paraId="319E5EA7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14:paraId="319E5EA8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9E5EA9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9E5EAA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9E5EAB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14:paraId="319E5EAC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17" w:type="dxa"/>
          </w:tcPr>
          <w:p w14:paraId="319E5EAD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14:paraId="319E5EAE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14:paraId="319E5EB5" w14:textId="77777777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14:paraId="319E5EB0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9E5EB1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9E5EB2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9E5EB3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319E5EB4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0F0E" w:rsidRPr="00377D41" w14:paraId="319E5EBB" w14:textId="77777777" w:rsidTr="00530F0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6" w14:textId="77777777"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7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8" w14:textId="77777777"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9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EBA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627" w:rsidRPr="00377D41" w14:paraId="319E5EC1" w14:textId="77777777" w:rsidTr="009026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C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D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E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5EBF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EC0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19E5EC2" w14:textId="77777777"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14:paraId="319E5EC3" w14:textId="77777777" w:rsidR="002E55EB" w:rsidRDefault="00902627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Ректору</w:t>
      </w:r>
      <w:r w:rsidR="00B50112">
        <w:rPr>
          <w:rFonts w:ascii="Times New Roman" w:hAnsi="Times New Roman" w:cs="Times New Roman"/>
          <w:sz w:val="28"/>
        </w:rPr>
        <w:t xml:space="preserve"> Южного федерального</w:t>
      </w:r>
    </w:p>
    <w:p w14:paraId="319E5EC4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14:paraId="319E5EC5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14:paraId="319E5EC6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14:paraId="319E5EC7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</w:rPr>
        <w:t>тел.:_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14:paraId="319E5EC8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_______________________________</w:t>
      </w:r>
    </w:p>
    <w:p w14:paraId="319E5EC9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14:paraId="319E5ECA" w14:textId="77777777"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19E5ECB" w14:textId="77777777"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19E5ECC" w14:textId="77777777"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14:paraId="319E5ECD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319E5ECE" w14:textId="77777777"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14:paraId="319E5ECF" w14:textId="77777777"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14:paraId="319E5ED0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319E5ED1" w14:textId="77777777"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14:paraId="319E5ED2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319E5ED3" w14:textId="1285A3B3"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ВО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>» на обучение по дополнительной общеразвивающей программе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4E0327">
        <w:rPr>
          <w:rFonts w:ascii="Times New Roman" w:hAnsi="Times New Roman" w:cs="Times New Roman"/>
          <w:sz w:val="28"/>
        </w:rPr>
        <w:t>2</w:t>
      </w:r>
      <w:r w:rsidR="00920A73">
        <w:rPr>
          <w:rFonts w:ascii="Times New Roman" w:hAnsi="Times New Roman" w:cs="Times New Roman"/>
          <w:sz w:val="28"/>
        </w:rPr>
        <w:t>9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136365">
        <w:rPr>
          <w:rFonts w:ascii="Times New Roman" w:hAnsi="Times New Roman" w:cs="Times New Roman"/>
          <w:sz w:val="28"/>
        </w:rPr>
        <w:t>октября</w:t>
      </w:r>
      <w:r w:rsidR="001F5D28" w:rsidRPr="00A60A77">
        <w:rPr>
          <w:rFonts w:ascii="Times New Roman" w:hAnsi="Times New Roman" w:cs="Times New Roman"/>
          <w:sz w:val="28"/>
        </w:rPr>
        <w:t xml:space="preserve"> по </w:t>
      </w:r>
      <w:r w:rsidR="00136365">
        <w:rPr>
          <w:rFonts w:ascii="Times New Roman" w:hAnsi="Times New Roman" w:cs="Times New Roman"/>
          <w:sz w:val="28"/>
        </w:rPr>
        <w:t>24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136365">
        <w:rPr>
          <w:rFonts w:ascii="Times New Roman" w:hAnsi="Times New Roman" w:cs="Times New Roman"/>
          <w:sz w:val="28"/>
        </w:rPr>
        <w:t>декабря</w:t>
      </w:r>
      <w:r w:rsidR="004E0327">
        <w:rPr>
          <w:rFonts w:ascii="Times New Roman" w:hAnsi="Times New Roman" w:cs="Times New Roman"/>
          <w:sz w:val="28"/>
        </w:rPr>
        <w:t> 202</w:t>
      </w:r>
      <w:r w:rsidR="001D32E7">
        <w:rPr>
          <w:rFonts w:ascii="Times New Roman" w:hAnsi="Times New Roman" w:cs="Times New Roman"/>
          <w:sz w:val="28"/>
        </w:rPr>
        <w:t>2</w:t>
      </w:r>
      <w:r w:rsidR="001F5D28" w:rsidRPr="00A60A77">
        <w:rPr>
          <w:rFonts w:ascii="Times New Roman" w:hAnsi="Times New Roman" w:cs="Times New Roman"/>
          <w:sz w:val="28"/>
        </w:rPr>
        <w:t xml:space="preserve"> г.</w:t>
      </w:r>
    </w:p>
    <w:p w14:paraId="319E5ED4" w14:textId="2BE5D4BB"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Уставом ЮФУ, программой, условиями, технологиями обучения и формой реализации программы ознакомлен(а).</w:t>
      </w:r>
    </w:p>
    <w:p w14:paraId="319E5ED5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319E5ED6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319E5ED7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319E5ED8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14:paraId="319E5ED9" w14:textId="77777777"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14:paraId="319E5EDA" w14:textId="77777777"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319E5EDB" w14:textId="77777777"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>Анкета для заполнения профиля обучающегося по программе ДО в системе 1С Университет</w:t>
      </w:r>
    </w:p>
    <w:p w14:paraId="319E5EDC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14:paraId="319E5EDD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14:paraId="319E5EDE" w14:textId="77777777"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ФИО обучающегося полностью</w:t>
      </w:r>
    </w:p>
    <w:p w14:paraId="319E5EDF" w14:textId="77777777" w:rsidR="004D7519" w:rsidRPr="00E45FA4" w:rsidRDefault="004D7519" w:rsidP="004D7519">
      <w:pPr>
        <w:spacing w:after="0" w:line="240" w:lineRule="auto"/>
        <w:rPr>
          <w:sz w:val="28"/>
        </w:rPr>
      </w:pPr>
    </w:p>
    <w:p w14:paraId="319E5EE0" w14:textId="77777777" w:rsidR="004D7519" w:rsidRPr="00E45FA4" w:rsidRDefault="004D7519" w:rsidP="004D7519">
      <w:pPr>
        <w:spacing w:after="0" w:line="240" w:lineRule="auto"/>
        <w:rPr>
          <w:sz w:val="28"/>
        </w:rPr>
      </w:pPr>
    </w:p>
    <w:p w14:paraId="319E5EE1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14:paraId="319E5EE2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E3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14:paraId="319E5EE4" w14:textId="77777777"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14:paraId="319E5EE5" w14:textId="77777777"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14:paraId="319E5EE6" w14:textId="77777777"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14:paraId="319E5EE7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E8" w14:textId="77777777"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14:paraId="319E5EE9" w14:textId="77777777"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14:paraId="319E5EEA" w14:textId="77777777" w:rsidR="004D7519" w:rsidRPr="00E22EDD" w:rsidRDefault="004D7519" w:rsidP="004D7519">
      <w:pPr>
        <w:spacing w:after="0" w:line="240" w:lineRule="auto"/>
      </w:pPr>
    </w:p>
    <w:p w14:paraId="319E5EEB" w14:textId="77777777" w:rsidR="004D7519" w:rsidRDefault="004D7519" w:rsidP="004D7519">
      <w:pPr>
        <w:spacing w:after="0" w:line="240" w:lineRule="auto"/>
        <w:rPr>
          <w:sz w:val="24"/>
        </w:rPr>
      </w:pPr>
    </w:p>
    <w:p w14:paraId="319E5EEC" w14:textId="77777777"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14:paraId="319E5EED" w14:textId="77777777"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14:paraId="319E5EEE" w14:textId="77777777" w:rsidR="004D7519" w:rsidRDefault="004D7519" w:rsidP="004D7519">
      <w:pPr>
        <w:spacing w:after="0" w:line="240" w:lineRule="auto"/>
        <w:rPr>
          <w:sz w:val="24"/>
        </w:rPr>
      </w:pPr>
    </w:p>
    <w:p w14:paraId="319E5EEF" w14:textId="77777777"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14:paraId="319E5EF0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F1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F2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F3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F4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F5" w14:textId="77777777" w:rsidR="004D7519" w:rsidRDefault="004D7519" w:rsidP="004D7519">
      <w:pPr>
        <w:spacing w:after="0" w:line="240" w:lineRule="auto"/>
        <w:rPr>
          <w:sz w:val="28"/>
        </w:rPr>
      </w:pPr>
    </w:p>
    <w:p w14:paraId="319E5EF6" w14:textId="6D0650F8"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 w:rsidR="00DE1E01">
        <w:rPr>
          <w:sz w:val="28"/>
        </w:rPr>
        <w:t>2</w:t>
      </w:r>
      <w:r w:rsidR="001D32E7">
        <w:rPr>
          <w:sz w:val="28"/>
        </w:rPr>
        <w:t>2</w:t>
      </w:r>
      <w:r w:rsidR="004D7519" w:rsidRPr="00E45FA4">
        <w:rPr>
          <w:sz w:val="28"/>
        </w:rPr>
        <w:t xml:space="preserve"> г.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</w:p>
    <w:p w14:paraId="319E5EF7" w14:textId="77777777"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14:paraId="319E5EF8" w14:textId="77777777"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319E5EF9" w14:textId="77777777"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14:paraId="319E5EFA" w14:textId="77777777"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14:paraId="319E5EFB" w14:textId="77777777"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14:paraId="319E5EFC" w14:textId="77777777"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14:paraId="319E5EFD" w14:textId="77777777"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 xml:space="preserve">проживающий(ая) по 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адресу:</w:t>
      </w:r>
      <w:r w:rsidRPr="004D7519">
        <w:rPr>
          <w:rFonts w:ascii="Times New Roman" w:eastAsia="Times New Roman" w:hAnsi="Times New Roman" w:cs="Times New Roman"/>
        </w:rPr>
        <w:t>_</w:t>
      </w:r>
      <w:proofErr w:type="gramEnd"/>
      <w:r w:rsidRPr="004D7519"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319E5EFE" w14:textId="77777777"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319E5EFF" w14:textId="77777777" w:rsidR="004D7519" w:rsidRPr="004D7519" w:rsidRDefault="0093504C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>
        <w:rPr>
          <w:rFonts w:ascii="Times New Roman" w:eastAsia="Lucida Sans Unicode" w:hAnsi="Times New Roman" w:cs="Times New Roman"/>
          <w:noProof/>
          <w:sz w:val="12"/>
          <w:szCs w:val="13"/>
        </w:rPr>
        <w:pict w14:anchorId="319E5F1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14:paraId="319E5F12" w14:textId="77777777"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14:paraId="319E5F00" w14:textId="77777777"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</w:t>
      </w:r>
      <w:r w:rsidR="002917B2">
        <w:rPr>
          <w:rFonts w:ascii="Times New Roman" w:eastAsia="Times New Roman" w:hAnsi="Times New Roman" w:cs="Times New Roman"/>
          <w:sz w:val="28"/>
        </w:rPr>
        <w:t>Химия и жизнь</w:t>
      </w:r>
      <w:r w:rsidRPr="004D7519">
        <w:rPr>
          <w:rFonts w:ascii="Times New Roman" w:eastAsia="Times New Roman" w:hAnsi="Times New Roman" w:cs="Times New Roman"/>
          <w:sz w:val="28"/>
        </w:rPr>
        <w:t>», а также в соответствии с Федеральным законом от 27.07.2006 г. № 152 - ФЗ «О персональных данных»:</w:t>
      </w:r>
    </w:p>
    <w:p w14:paraId="319E5F01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 интересующая сфера обучения (образования); сведения о достижениях, а также иных предоставленных мною персональных данных.</w:t>
      </w:r>
    </w:p>
    <w:p w14:paraId="319E5F02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проинформирован(а),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19E5F03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14:paraId="319E5F04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14:paraId="319E5F05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r w:rsidR="00A760DF">
        <w:rPr>
          <w:rFonts w:ascii="Times New Roman" w:eastAsia="Times New Roman" w:hAnsi="Times New Roman" w:cs="Times New Roman"/>
          <w:sz w:val="28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Садовая, 105/42) моего письменного заявления об отзыве настоящего согласия (заказное почтовое отправление с уведомлением).</w:t>
      </w:r>
    </w:p>
    <w:p w14:paraId="319E5F06" w14:textId="77777777"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7181"/>
      </w:tblGrid>
      <w:tr w:rsidR="004D7519" w:rsidRPr="004D7519" w14:paraId="319E5F09" w14:textId="77777777" w:rsidTr="004D7519">
        <w:trPr>
          <w:trHeight w:val="344"/>
        </w:trPr>
        <w:tc>
          <w:tcPr>
            <w:tcW w:w="2491" w:type="dxa"/>
          </w:tcPr>
          <w:p w14:paraId="319E5F07" w14:textId="77777777"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14:paraId="319E5F08" w14:textId="77777777"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14:paraId="319E5F0C" w14:textId="77777777" w:rsidTr="004D7519">
        <w:trPr>
          <w:trHeight w:val="344"/>
        </w:trPr>
        <w:tc>
          <w:tcPr>
            <w:tcW w:w="2491" w:type="dxa"/>
          </w:tcPr>
          <w:p w14:paraId="319E5F0A" w14:textId="77777777"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14:paraId="319E5F0B" w14:textId="77777777"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14:paraId="319E5F0D" w14:textId="77777777"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14:paraId="319E5F0E" w14:textId="77777777"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319E5F0F" w14:textId="77777777"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112"/>
    <w:rsid w:val="00034F67"/>
    <w:rsid w:val="000515BF"/>
    <w:rsid w:val="00065B38"/>
    <w:rsid w:val="000803BF"/>
    <w:rsid w:val="00136365"/>
    <w:rsid w:val="001467A9"/>
    <w:rsid w:val="001A552A"/>
    <w:rsid w:val="001B11B7"/>
    <w:rsid w:val="001B1FD0"/>
    <w:rsid w:val="001D32E7"/>
    <w:rsid w:val="001E709C"/>
    <w:rsid w:val="001F5D28"/>
    <w:rsid w:val="00224888"/>
    <w:rsid w:val="002917B2"/>
    <w:rsid w:val="002A69CF"/>
    <w:rsid w:val="002E55EB"/>
    <w:rsid w:val="002E5D41"/>
    <w:rsid w:val="00377D41"/>
    <w:rsid w:val="0042264F"/>
    <w:rsid w:val="004A2AD1"/>
    <w:rsid w:val="004D7519"/>
    <w:rsid w:val="004E0327"/>
    <w:rsid w:val="00527B0A"/>
    <w:rsid w:val="00530F0E"/>
    <w:rsid w:val="005B7290"/>
    <w:rsid w:val="0067502F"/>
    <w:rsid w:val="006A737A"/>
    <w:rsid w:val="006C3015"/>
    <w:rsid w:val="006F3DA0"/>
    <w:rsid w:val="007203E4"/>
    <w:rsid w:val="0073433A"/>
    <w:rsid w:val="00797AAC"/>
    <w:rsid w:val="007A2713"/>
    <w:rsid w:val="008A521E"/>
    <w:rsid w:val="00902627"/>
    <w:rsid w:val="00912011"/>
    <w:rsid w:val="0091634A"/>
    <w:rsid w:val="00920A73"/>
    <w:rsid w:val="0093504C"/>
    <w:rsid w:val="00A60A77"/>
    <w:rsid w:val="00A667F8"/>
    <w:rsid w:val="00A760DF"/>
    <w:rsid w:val="00A9463B"/>
    <w:rsid w:val="00B47FC0"/>
    <w:rsid w:val="00B50112"/>
    <w:rsid w:val="00BD613E"/>
    <w:rsid w:val="00BE3F66"/>
    <w:rsid w:val="00D13E90"/>
    <w:rsid w:val="00D23705"/>
    <w:rsid w:val="00DE1E01"/>
    <w:rsid w:val="00E22F55"/>
    <w:rsid w:val="00E45652"/>
    <w:rsid w:val="00E943D6"/>
    <w:rsid w:val="00F7424A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E5EA6"/>
  <w15:docId w15:val="{8D5EE86D-8800-4E46-8480-F362CF2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</cp:lastModifiedBy>
  <cp:revision>13</cp:revision>
  <dcterms:created xsi:type="dcterms:W3CDTF">2020-10-27T08:23:00Z</dcterms:created>
  <dcterms:modified xsi:type="dcterms:W3CDTF">2022-10-24T19:20:00Z</dcterms:modified>
</cp:coreProperties>
</file>